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9DDD3" w14:textId="77777777" w:rsidR="001527E2" w:rsidRDefault="002B11FA" w:rsidP="002B11FA">
      <w:pPr>
        <w:jc w:val="both"/>
        <w:rPr>
          <w:lang w:val="es-AR"/>
        </w:rPr>
      </w:pPr>
      <w:r w:rsidRPr="001527E2">
        <w:rPr>
          <w:b/>
          <w:u w:val="single"/>
          <w:lang w:val="es-AR"/>
        </w:rPr>
        <w:t xml:space="preserve">Protocolo sanitario y de funcionamiento para la venta de mercadería ya elaborada de comercios </w:t>
      </w:r>
      <w:proofErr w:type="gramStart"/>
      <w:r w:rsidRPr="001527E2">
        <w:rPr>
          <w:b/>
          <w:u w:val="single"/>
          <w:lang w:val="es-AR"/>
        </w:rPr>
        <w:t>minoristas.-</w:t>
      </w:r>
      <w:proofErr w:type="gramEnd"/>
      <w:r w:rsidRPr="002B11FA">
        <w:rPr>
          <w:lang w:val="es-AR"/>
        </w:rPr>
        <w:t xml:space="preserve"> </w:t>
      </w:r>
    </w:p>
    <w:p w14:paraId="54B6AB93" w14:textId="39A17DF4" w:rsidR="00E01B70" w:rsidRPr="002B11FA" w:rsidRDefault="002B11FA" w:rsidP="002B11FA">
      <w:pPr>
        <w:jc w:val="both"/>
        <w:rPr>
          <w:lang w:val="es-AR"/>
        </w:rPr>
      </w:pPr>
      <w:bookmarkStart w:id="0" w:name="_GoBack"/>
      <w:bookmarkEnd w:id="0"/>
      <w:r w:rsidRPr="002B11FA">
        <w:rPr>
          <w:lang w:val="es-AR"/>
        </w:rPr>
        <w:t xml:space="preserve">Siendo uno de los rubros más afectados como consecuencia de las medidas de salubridad dispuestas por el P.E.N., solicitamos se habilite a las mismas a funcionar, condicionando su operatividad a la franja horaria de 9:00 a 17.00 </w:t>
      </w:r>
      <w:proofErr w:type="spellStart"/>
      <w:r w:rsidRPr="002B11FA">
        <w:rPr>
          <w:lang w:val="es-AR"/>
        </w:rPr>
        <w:t>hs</w:t>
      </w:r>
      <w:proofErr w:type="spellEnd"/>
      <w:r w:rsidRPr="002B11FA">
        <w:rPr>
          <w:lang w:val="es-AR"/>
        </w:rPr>
        <w:t xml:space="preserve"> y, a través de plataformas de comercio electrónico, venta telefónica y otros mecanismos que no requieran contacto personal con clientes y únicamente mediante la modalidad de entrega a domicilio.- Asimismo se les exigirá: A los Empleadores: 1-Deben brindar TODOS los elementos básicos de seguridad a los empleados: • Alcohol en gel. • Permitir el acceso para el aseo y desinfección personal con agua y jabón. 2-Deben mantener la ventilación permanente en el lugar de despacho de mercadería. 3-Deben desinfectar mostradores, vitrinas, picaportes, cajas, computadoras, etc., con frecuencia. A los Consumidores: • Respetar la distancia de 2 metros. • Desinfectarse </w:t>
      </w:r>
      <w:proofErr w:type="gramStart"/>
      <w:r w:rsidRPr="002B11FA">
        <w:rPr>
          <w:lang w:val="es-AR"/>
        </w:rPr>
        <w:t>las mano</w:t>
      </w:r>
      <w:proofErr w:type="gramEnd"/>
      <w:r w:rsidRPr="002B11FA">
        <w:rPr>
          <w:lang w:val="es-AR"/>
        </w:rPr>
        <w:t xml:space="preserve"> antes y después de </w:t>
      </w:r>
      <w:proofErr w:type="spellStart"/>
      <w:r w:rsidRPr="002B11FA">
        <w:rPr>
          <w:lang w:val="es-AR"/>
        </w:rPr>
        <w:t>recibr</w:t>
      </w:r>
      <w:proofErr w:type="spellEnd"/>
      <w:r w:rsidRPr="002B11FA">
        <w:rPr>
          <w:lang w:val="es-AR"/>
        </w:rPr>
        <w:t xml:space="preserve"> el pedido. • El pago y la entrega del pedido que sea los más rápido posible. Optar por medios de pago electrónico. </w:t>
      </w:r>
      <w:proofErr w:type="gramStart"/>
      <w:r w:rsidRPr="002B11FA">
        <w:rPr>
          <w:lang w:val="es-AR"/>
        </w:rPr>
        <w:t>Sino</w:t>
      </w:r>
      <w:proofErr w:type="gramEnd"/>
      <w:r w:rsidRPr="002B11FA">
        <w:rPr>
          <w:lang w:val="es-AR"/>
        </w:rPr>
        <w:t>, tener el dinero justo y evitar el intercambio de billetes. • No tocarse la cara (ojos, nariz, boca) luego de haber recibido el pedido. • Tirar envoltorios y envases descartables. A los Repartidores: • Lavarse y desinfectarse las manos luego de la entrega. Haya tocado el dinero o no. • Evitar contacto físico con los consumidores. • Respetar la distancia de 2 metros. • Evitar tocar puntos de contacto y superficies. • No llevarse las manos a la cara: boca, nariz, ojos. • Desinfectarse entre la entrega de pedidos. • Al regresar al hogar bañarse y cambiarse de muda. • Desinfectar con la mezcla de alcohol (70%) y agua (30%) los móviles de reparto: motos, bicis, autos.</w:t>
      </w:r>
    </w:p>
    <w:sectPr w:rsidR="00E01B70" w:rsidRPr="002B1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70"/>
    <w:rsid w:val="00033454"/>
    <w:rsid w:val="001527E2"/>
    <w:rsid w:val="002B11FA"/>
    <w:rsid w:val="00E0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1B86"/>
  <w15:chartTrackingRefBased/>
  <w15:docId w15:val="{87F6EB2A-7AE5-464C-AF2C-0A9D806F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2</cp:revision>
  <dcterms:created xsi:type="dcterms:W3CDTF">2020-04-20T18:42:00Z</dcterms:created>
  <dcterms:modified xsi:type="dcterms:W3CDTF">2020-04-20T18:42:00Z</dcterms:modified>
</cp:coreProperties>
</file>