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9B3E7" w14:textId="77777777" w:rsidR="00535F80" w:rsidRPr="00535F80" w:rsidRDefault="00535F80" w:rsidP="00535F80">
      <w:pPr>
        <w:jc w:val="both"/>
        <w:rPr>
          <w:b/>
          <w:u w:val="single"/>
          <w:lang w:val="es-AR"/>
        </w:rPr>
      </w:pPr>
      <w:bookmarkStart w:id="0" w:name="_GoBack"/>
      <w:r w:rsidRPr="00535F80">
        <w:rPr>
          <w:b/>
          <w:u w:val="single"/>
          <w:lang w:val="es-AR"/>
        </w:rPr>
        <w:t xml:space="preserve">Protocolo sanitario y de funcionamiento para la atención médica y odontológica: </w:t>
      </w:r>
    </w:p>
    <w:bookmarkEnd w:id="0"/>
    <w:p w14:paraId="08CE79A1" w14:textId="440BA22F" w:rsidR="00535F80" w:rsidRPr="00535F80" w:rsidRDefault="00535F80" w:rsidP="00535F80">
      <w:pPr>
        <w:jc w:val="both"/>
        <w:rPr>
          <w:lang w:val="es-AR"/>
        </w:rPr>
      </w:pPr>
      <w:r w:rsidRPr="00535F80">
        <w:rPr>
          <w:lang w:val="es-AR"/>
        </w:rPr>
        <w:t xml:space="preserve">MEDIDAS GENERALES: • Reforzar el cumplimiento de las medidas universales para prevenir la transmisión de virus respiratorios, especialmente lavado de manos entre paciente y paciente. • Espaciar los turnos odontológicos para evitar la acumulación de personas en las salas de espera. • No utilizar el ambo fuera del consultorio odontológico. EN LA SALA DE ESPERA: • En lo posible evitar que el paciente concurra acompañado. • Ventilar los ambientes de trabajo. • No tener folletos ni revistas. • Entre personas conservar al menos 1 metro de distancia EN EL CONSULTORIO ODONTOLÓGICO ATENCIÓN DE EMERGENCIAS DE PACIENTES CON SOSPECHA DE COVID-19: • Se recomienda que este tipo de atención y procedimientos se realicen en un efector del nivel adecuado, que permita contar con todos los insumos para procedimientos generadores de aerosoles (PGA). • Reconocer que los elementos de protección personal (EPP) son indispensables para proteger al profesional de la salud de infecciones, proteger a los pacientes de infectarse o prevenir que infecten a otros, dentro del marco del uso racional de los mismos. El incumplimiento de las medidas de prevención tiene una gran capacidad de amplificar la cadena de transmisión. • El profesional DEBE estar protegido con las medidas de bioseguridad correspondientes al nivel de complejidad del caso: • Camisolín y cubre zapatos descartables e impermeables. • Cofia. • Gafas de protección ocular. • Pantalla facial protectora. • Guantes de látex. • Barbijo N95. • Intentar que durante la atención sólo estén el profesional y paciente en el consultorio, sin acompañantes (excepto que se trate de un paciente que así lo requiera por edad o patología previa) • El paciente debe lavarse las manos con jabón al entrar, secarse con papel y colocarse alcohol en gel por 20 segundos • Indicar al paciente, antes de la atención, un colutorio con peróxido de hidrogeno al 1% o povidona iodada al 0.2% durante 30 segundos, escupir sin enjuagar. • Si es indispensable el uso de instrumental rotatorio hacerlo bajo aislación absoluta y aspiración de alta potencia, esto reduce un 70% la producción de aerosoles. • Tener sobre la mesa de trabajo todo el material para la atención, guardando todo el resto, de tal manera que no sea necesario abrir cajones o tocar otras superficies. RECOMENDACIONES ESPECIALES PARA LA ATENCIÓN DE PACIENTES CON TRIAGE NEGATIVO: • El profesional DEBE estar protegido con el EPP y aplicar las medidas de bioseguridad correspondientes a este nivel de complejidad de caso: • Cofia. • Gafas de protección ocular. • Pantalla facial protectora. • Guantes de látex. • Barbijo </w:t>
      </w:r>
      <w:proofErr w:type="spellStart"/>
      <w:r w:rsidRPr="00535F80">
        <w:rPr>
          <w:lang w:val="es-AR"/>
        </w:rPr>
        <w:t>tricapa</w:t>
      </w:r>
      <w:proofErr w:type="spellEnd"/>
      <w:r w:rsidRPr="00535F80">
        <w:rPr>
          <w:lang w:val="es-AR"/>
        </w:rPr>
        <w:t xml:space="preserve">. • Intentar que durante la atención sólo estén el profesional y paciente en el consultorio, sin acompañantes (excepto que se trate de un paciente que así lo requiera por edad o patología previa). • El paciente debe lavarse las manos con jabón al entrar, secarse con papel y colocarse alcohol en gel por 20 segundos. • Indicar al paciente, antes de la atención, un colutorio con peróxido de hidrogeno al 1% o povidona iodada al 0.2% durante 30 segundos, escupir sin enjuagar. • Si es indispensable el uso de instrumental rotatorio hacerlo bajo aislación absoluta y aspiración de alta potencia, esto reduce un 70% la producción de aerosoles. • Tener a mano todo el material para la atención, guardando todo el resto, de tal manera que no sea necesario abrir cajones o tocar otras superficies. UNA VEZ FINALIZADO EL TRATAMIENTO: • Descontaminar todas las superficies del consultorio, sala de espera y áreas comunes de los ambientes (sillas, pasamanos, manijas, puertas) con soluciones a base de alcohol (mínimo al 60%) o hipoclorito de sodio o agua oxigenada. • Ventilar ambiente. • Eliminar en la bolsa roja el material descartable usado por el profesional y el paciente. • Lavarse las manos con jabón antes de salir del consultorio. • Lavarse todas las partes del cuerpo que hayan sido expuestas: cuello y oreja al atender el teléfono, o al manipular los lentes. • Recordar que el uso de guantes no reemplaza el lavado de manos. La transmisión a través de las manos, por transmisión de contacto ha sido demostrada. La contaminación de la mano con virus y su posterior inoculación en mucosa oral, nasal u ocular es una importante vía de transmisión. El lavado de manos con agua y jabón es lo más efectivo en cuanto a medidas de prevención. Si las manos no están visiblemente sucias, puede emplearse solución de gel alcohólico. • Uso del campo de látex (goma dique). El uso del campo </w:t>
      </w:r>
      <w:r w:rsidRPr="00535F80">
        <w:rPr>
          <w:lang w:val="es-AR"/>
        </w:rPr>
        <w:lastRenderedPageBreak/>
        <w:t>de látex permite reducir hasta en un 70% la producción de aerosoles generados por los procedimientos dentales.</w:t>
      </w:r>
    </w:p>
    <w:sectPr w:rsidR="00535F80" w:rsidRPr="00535F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80"/>
    <w:rsid w:val="0053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6985D"/>
  <w15:chartTrackingRefBased/>
  <w15:docId w15:val="{EBBC3168-0986-4CE9-B0DB-BD672748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simonetti</dc:creator>
  <cp:keywords/>
  <dc:description/>
  <cp:lastModifiedBy>Fran simonetti</cp:lastModifiedBy>
  <cp:revision>1</cp:revision>
  <dcterms:created xsi:type="dcterms:W3CDTF">2020-04-20T18:35:00Z</dcterms:created>
  <dcterms:modified xsi:type="dcterms:W3CDTF">2020-04-20T18:36:00Z</dcterms:modified>
</cp:coreProperties>
</file>